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8FBD" w14:textId="2EE8F413" w:rsidR="00A42F20" w:rsidRDefault="00267466" w:rsidP="00524A51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55D7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 w:rsidR="009455D7"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59F850A" w14:textId="0424A6C5" w:rsidR="009455D7" w:rsidRDefault="009455D7" w:rsidP="00524A51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524A51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524A51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390B22C7" w14:textId="772AB1A6" w:rsidR="0045447E" w:rsidRPr="00AB6734" w:rsidRDefault="009455D7" w:rsidP="00AB6734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07EC62D" w14:textId="31606C9D" w:rsidR="0045447E" w:rsidRPr="009F57C0" w:rsidRDefault="00A62309" w:rsidP="00803BCF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7DCE571B" w:rsidR="00A62309" w:rsidRPr="005D7564" w:rsidRDefault="00A62309" w:rsidP="00524A51">
      <w:pPr>
        <w:spacing w:before="0" w:after="0" w:line="276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</w:t>
      </w:r>
      <w:r w:rsidRPr="005D7564">
        <w:rPr>
          <w:rFonts w:ascii="Arial" w:hAnsi="Arial" w:cs="Arial"/>
        </w:rPr>
        <w:t>publicznego prowadzonego w trybie podstawowym</w:t>
      </w:r>
      <w:r w:rsidR="00682A50" w:rsidRPr="005D7564">
        <w:rPr>
          <w:rFonts w:ascii="Arial" w:hAnsi="Arial" w:cs="Arial"/>
        </w:rPr>
        <w:t xml:space="preserve"> bez negocjacji</w:t>
      </w:r>
      <w:r w:rsidRPr="005D7564">
        <w:rPr>
          <w:rFonts w:ascii="Arial" w:hAnsi="Arial" w:cs="Arial"/>
        </w:rPr>
        <w:t xml:space="preserve">, na podstawie art. 275 pkt 1 ustawy </w:t>
      </w:r>
      <w:proofErr w:type="spellStart"/>
      <w:r w:rsidRPr="005D7564">
        <w:rPr>
          <w:rFonts w:ascii="Arial" w:hAnsi="Arial" w:cs="Arial"/>
        </w:rPr>
        <w:t>Pzp</w:t>
      </w:r>
      <w:proofErr w:type="spellEnd"/>
      <w:r w:rsidRPr="005D7564">
        <w:rPr>
          <w:rFonts w:ascii="Arial" w:hAnsi="Arial" w:cs="Arial"/>
        </w:rPr>
        <w:t xml:space="preserve">, pn.: </w:t>
      </w:r>
      <w:r w:rsidRPr="005D7564">
        <w:rPr>
          <w:rFonts w:ascii="Arial" w:hAnsi="Arial" w:cs="Arial"/>
          <w:b/>
        </w:rPr>
        <w:t>„</w:t>
      </w:r>
      <w:r w:rsidR="006F0524">
        <w:rPr>
          <w:rFonts w:ascii="Arial" w:hAnsi="Arial" w:cs="Arial"/>
          <w:b/>
        </w:rPr>
        <w:t>Przygotowanie oraz dostawa posiłków dla uczestników pobytu dziennego i całodobowego w Centrum Opiekuńczo-Mieszkalnym w Sępólnie Krajeńskim</w:t>
      </w:r>
      <w:r w:rsidRPr="005D7564">
        <w:rPr>
          <w:rFonts w:ascii="Arial" w:hAnsi="Arial" w:cs="Arial"/>
          <w:b/>
        </w:rPr>
        <w:t>”</w:t>
      </w:r>
    </w:p>
    <w:p w14:paraId="6A66096F" w14:textId="4000D1ED" w:rsidR="00A62309" w:rsidRPr="005D7564" w:rsidRDefault="00A62309" w:rsidP="00524A51">
      <w:pPr>
        <w:spacing w:before="0" w:after="0" w:line="276" w:lineRule="auto"/>
        <w:rPr>
          <w:rFonts w:ascii="Arial" w:hAnsi="Arial" w:cs="Arial"/>
        </w:rPr>
      </w:pPr>
      <w:r w:rsidRPr="005D7564"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4A38AB92" w14:textId="5B338F50" w:rsidR="0045447E" w:rsidRPr="00803BCF" w:rsidRDefault="00A62309" w:rsidP="00524A51">
      <w:pPr>
        <w:spacing w:before="0"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758872E6" w14:textId="315CDA39" w:rsidR="006F0524" w:rsidRPr="006F0524" w:rsidRDefault="00A62309" w:rsidP="006F0524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BB2C4D">
        <w:rPr>
          <w:rFonts w:ascii="Arial" w:hAnsi="Arial" w:cs="Arial"/>
          <w:b/>
          <w:szCs w:val="30"/>
        </w:rPr>
        <w:t xml:space="preserve"> za cenę</w:t>
      </w:r>
      <w:r w:rsidR="006F7F1F">
        <w:rPr>
          <w:rFonts w:ascii="Arial" w:hAnsi="Arial" w:cs="Arial"/>
          <w:b/>
          <w:szCs w:val="30"/>
        </w:rPr>
        <w:t>:</w:t>
      </w:r>
    </w:p>
    <w:tbl>
      <w:tblPr>
        <w:tblStyle w:val="Tabela-Siatka"/>
        <w:tblW w:w="10411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28"/>
        <w:gridCol w:w="3403"/>
        <w:gridCol w:w="708"/>
        <w:gridCol w:w="1560"/>
        <w:gridCol w:w="1559"/>
        <w:gridCol w:w="992"/>
        <w:gridCol w:w="1661"/>
      </w:tblGrid>
      <w:tr w:rsidR="006F0524" w:rsidRPr="00CF1E56" w14:paraId="1CB19222" w14:textId="77777777" w:rsidTr="00BD469D">
        <w:trPr>
          <w:trHeight w:val="1065"/>
          <w:jc w:val="center"/>
        </w:trPr>
        <w:tc>
          <w:tcPr>
            <w:tcW w:w="528" w:type="dxa"/>
            <w:shd w:val="clear" w:color="auto" w:fill="FFFFFF" w:themeFill="background1"/>
            <w:vAlign w:val="center"/>
          </w:tcPr>
          <w:p w14:paraId="254CB802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403" w:type="dxa"/>
            <w:shd w:val="clear" w:color="auto" w:fill="FFFFFF" w:themeFill="background1"/>
            <w:vAlign w:val="center"/>
          </w:tcPr>
          <w:p w14:paraId="0B3BF641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662C0B5" w14:textId="16C36A3B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Ilość w szt.</w:t>
            </w:r>
            <w:r w:rsidR="00356AB4">
              <w:rPr>
                <w:rFonts w:ascii="Arial" w:hAnsi="Arial" w:cs="Arial"/>
                <w:b/>
                <w:sz w:val="18"/>
                <w:szCs w:val="18"/>
              </w:rPr>
              <w:t>*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65878FDB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Cena jednostkowa netto w zł</w:t>
            </w:r>
          </w:p>
          <w:p w14:paraId="1CA6B5ED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i/>
                <w:sz w:val="18"/>
                <w:szCs w:val="18"/>
              </w:rPr>
              <w:t>(za 1 sztukę)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29E181E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Cena łączna netto w zł</w:t>
            </w:r>
          </w:p>
          <w:p w14:paraId="46101AA1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CF1E56">
              <w:rPr>
                <w:rFonts w:ascii="Arial" w:hAnsi="Arial" w:cs="Arial"/>
                <w:i/>
                <w:sz w:val="18"/>
                <w:szCs w:val="18"/>
              </w:rPr>
              <w:t>(kolumna 3 x kolumna 4)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2DA6342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Stawka VAT %</w:t>
            </w: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3F1ED3D6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Cena łączna brutto w zł</w:t>
            </w:r>
          </w:p>
        </w:tc>
      </w:tr>
      <w:tr w:rsidR="006F0524" w:rsidRPr="00CF1E56" w14:paraId="3C054958" w14:textId="77777777" w:rsidTr="00BD469D">
        <w:trPr>
          <w:trHeight w:val="94"/>
          <w:jc w:val="center"/>
        </w:trPr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633FF093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26FD2985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592E9F4B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CA1E120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9468383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12FE7DF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65DF2116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6F0524" w:rsidRPr="00CF1E56" w14:paraId="543BC877" w14:textId="77777777" w:rsidTr="00BD469D">
        <w:trPr>
          <w:trHeight w:val="563"/>
          <w:jc w:val="center"/>
        </w:trPr>
        <w:tc>
          <w:tcPr>
            <w:tcW w:w="528" w:type="dxa"/>
            <w:vAlign w:val="center"/>
          </w:tcPr>
          <w:p w14:paraId="31DB9494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403" w:type="dxa"/>
            <w:vAlign w:val="center"/>
          </w:tcPr>
          <w:p w14:paraId="4FDFC2EA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Śniadanie</w:t>
            </w:r>
          </w:p>
        </w:tc>
        <w:tc>
          <w:tcPr>
            <w:tcW w:w="708" w:type="dxa"/>
            <w:vAlign w:val="center"/>
          </w:tcPr>
          <w:p w14:paraId="564559FB" w14:textId="683C14C6" w:rsidR="006F0524" w:rsidRPr="00CF1E56" w:rsidRDefault="00AB22A4" w:rsidP="00BD469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6046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3D99DD42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2C9F61B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8F34E70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1914F65B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0524" w:rsidRPr="00CF1E56" w14:paraId="59F505B8" w14:textId="77777777" w:rsidTr="00BD469D">
        <w:trPr>
          <w:trHeight w:val="558"/>
          <w:jc w:val="center"/>
        </w:trPr>
        <w:tc>
          <w:tcPr>
            <w:tcW w:w="528" w:type="dxa"/>
            <w:vAlign w:val="center"/>
          </w:tcPr>
          <w:p w14:paraId="14865B0B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403" w:type="dxa"/>
            <w:vAlign w:val="center"/>
          </w:tcPr>
          <w:p w14:paraId="015F785C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Obiad</w:t>
            </w:r>
          </w:p>
        </w:tc>
        <w:tc>
          <w:tcPr>
            <w:tcW w:w="708" w:type="dxa"/>
            <w:vAlign w:val="center"/>
          </w:tcPr>
          <w:p w14:paraId="46992036" w14:textId="099E1039" w:rsidR="006F0524" w:rsidRPr="00CF1E56" w:rsidRDefault="00AB22A4" w:rsidP="00BD469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6046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7B7599B2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9964469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4CB6F00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4B6E1A55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0524" w:rsidRPr="00CF1E56" w14:paraId="41F7782D" w14:textId="77777777" w:rsidTr="00BD469D">
        <w:trPr>
          <w:trHeight w:val="552"/>
          <w:jc w:val="center"/>
        </w:trPr>
        <w:tc>
          <w:tcPr>
            <w:tcW w:w="528" w:type="dxa"/>
            <w:vAlign w:val="center"/>
          </w:tcPr>
          <w:p w14:paraId="27E951B1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403" w:type="dxa"/>
            <w:vAlign w:val="center"/>
          </w:tcPr>
          <w:p w14:paraId="3CEFB1B7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F1E56">
              <w:rPr>
                <w:rFonts w:ascii="Arial" w:hAnsi="Arial" w:cs="Arial"/>
                <w:sz w:val="18"/>
                <w:szCs w:val="18"/>
              </w:rPr>
              <w:t>Kolacja</w:t>
            </w:r>
          </w:p>
        </w:tc>
        <w:tc>
          <w:tcPr>
            <w:tcW w:w="708" w:type="dxa"/>
            <w:vAlign w:val="center"/>
          </w:tcPr>
          <w:p w14:paraId="52819F15" w14:textId="6BF371D7" w:rsidR="006F0524" w:rsidRPr="00CF1E56" w:rsidRDefault="00AB22A4" w:rsidP="00BD469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3285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51C0CE28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CB1B317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305C08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7247A7A6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F0524" w:rsidRPr="00CF1E56" w14:paraId="0E5FE300" w14:textId="77777777" w:rsidTr="00BD469D">
        <w:trPr>
          <w:trHeight w:val="843"/>
          <w:jc w:val="center"/>
        </w:trPr>
        <w:tc>
          <w:tcPr>
            <w:tcW w:w="6199" w:type="dxa"/>
            <w:gridSpan w:val="4"/>
            <w:shd w:val="clear" w:color="auto" w:fill="FFFFFF" w:themeFill="background1"/>
            <w:vAlign w:val="center"/>
          </w:tcPr>
          <w:p w14:paraId="4DCA2D57" w14:textId="77777777" w:rsidR="006F0524" w:rsidRPr="00CF1E56" w:rsidRDefault="006F0524" w:rsidP="00BD469D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Wartość razem netto w zł:</w:t>
            </w:r>
          </w:p>
          <w:p w14:paraId="603A3806" w14:textId="77777777" w:rsidR="006F0524" w:rsidRPr="00CF1E56" w:rsidRDefault="006F0524" w:rsidP="00BD469D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CF1E56">
              <w:rPr>
                <w:rFonts w:ascii="Arial" w:hAnsi="Arial" w:cs="Arial"/>
                <w:i/>
                <w:sz w:val="18"/>
                <w:szCs w:val="18"/>
              </w:rPr>
              <w:t>(suma wartości w kolumnie 5 dla pozycji od 1. do 5.)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34841AB8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………………….</w:t>
            </w: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4B01C4D5" w14:textId="77777777" w:rsidR="006F0524" w:rsidRPr="00CF1E56" w:rsidRDefault="006F0524" w:rsidP="00BD469D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1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</w:tcPr>
          <w:p w14:paraId="1DE8FDDE" w14:textId="77777777" w:rsidR="006F0524" w:rsidRPr="00CF1E56" w:rsidRDefault="006F0524" w:rsidP="00BD469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F0524" w:rsidRPr="00CF1E56" w14:paraId="74C0C83B" w14:textId="77777777" w:rsidTr="00BD469D">
        <w:trPr>
          <w:trHeight w:val="768"/>
          <w:jc w:val="center"/>
        </w:trPr>
        <w:tc>
          <w:tcPr>
            <w:tcW w:w="6199" w:type="dxa"/>
            <w:gridSpan w:val="4"/>
            <w:shd w:val="clear" w:color="auto" w:fill="FFFFFF" w:themeFill="background1"/>
            <w:vAlign w:val="center"/>
          </w:tcPr>
          <w:p w14:paraId="0F943711" w14:textId="77777777" w:rsidR="006F0524" w:rsidRPr="00CF1E56" w:rsidRDefault="006F0524" w:rsidP="00BD469D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lastRenderedPageBreak/>
              <w:t>Wartość razem brutto w zł:</w:t>
            </w:r>
          </w:p>
          <w:p w14:paraId="44114644" w14:textId="77777777" w:rsidR="006F0524" w:rsidRPr="00CF1E56" w:rsidRDefault="006F0524" w:rsidP="00BD469D">
            <w:pPr>
              <w:spacing w:line="36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CF1E56">
              <w:rPr>
                <w:rFonts w:ascii="Arial" w:hAnsi="Arial" w:cs="Arial"/>
                <w:i/>
                <w:sz w:val="18"/>
                <w:szCs w:val="18"/>
              </w:rPr>
              <w:t>(suma wartości w kolumnie 7 dla pozycji od 1. do 5.)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65C1764B" w14:textId="77777777" w:rsidR="006F0524" w:rsidRPr="00CF1E56" w:rsidRDefault="006F0524" w:rsidP="00BD469D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49E4020C" w14:textId="77777777" w:rsidR="006F0524" w:rsidRPr="00CF1E56" w:rsidRDefault="006F0524" w:rsidP="00BD469D">
            <w:pPr>
              <w:spacing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1" w:type="dxa"/>
            <w:shd w:val="clear" w:color="auto" w:fill="FFFFFF" w:themeFill="background1"/>
            <w:vAlign w:val="bottom"/>
          </w:tcPr>
          <w:p w14:paraId="4B2F684A" w14:textId="77777777" w:rsidR="006F0524" w:rsidRPr="00CF1E56" w:rsidRDefault="006F0524" w:rsidP="00BD469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F1E56">
              <w:rPr>
                <w:rFonts w:ascii="Arial" w:hAnsi="Arial" w:cs="Arial"/>
                <w:b/>
                <w:sz w:val="18"/>
                <w:szCs w:val="18"/>
              </w:rPr>
              <w:t>………………….</w:t>
            </w:r>
          </w:p>
        </w:tc>
      </w:tr>
    </w:tbl>
    <w:p w14:paraId="0DEF1ADB" w14:textId="10800C47" w:rsidR="00356AB4" w:rsidRPr="00356AB4" w:rsidRDefault="00356AB4" w:rsidP="00356AB4">
      <w:pPr>
        <w:spacing w:before="0" w:after="0" w:line="276" w:lineRule="auto"/>
        <w:rPr>
          <w:rFonts w:ascii="Arial" w:hAnsi="Arial" w:cs="Arial"/>
          <w:b/>
          <w:bCs/>
        </w:rPr>
      </w:pPr>
      <w:r>
        <w:rPr>
          <w:rStyle w:val="Teksttreci"/>
          <w:rFonts w:ascii="Arial" w:eastAsia="NSimSun" w:hAnsi="Arial" w:cs="Arial"/>
          <w:b/>
          <w:bCs/>
        </w:rPr>
        <w:t>*</w:t>
      </w:r>
      <w:r w:rsidRPr="00356AB4">
        <w:rPr>
          <w:rStyle w:val="Teksttreci"/>
          <w:rFonts w:ascii="Arial" w:eastAsia="NSimSun" w:hAnsi="Arial" w:cs="Arial"/>
          <w:i/>
          <w:iCs/>
          <w:sz w:val="20"/>
          <w:szCs w:val="20"/>
        </w:rPr>
        <w:t>Planowane liczby dostaw posiłków mają charakter szacunkowy, w zależności od frekwencji uczestników Centrum Opiekuńczo-Mieszkalnego i mogą ulec zmniejszeniu bądź zwiększeniu.</w:t>
      </w:r>
    </w:p>
    <w:p w14:paraId="1A73983C" w14:textId="77777777" w:rsidR="00356AB4" w:rsidRPr="00356AB4" w:rsidRDefault="00356AB4" w:rsidP="00356AB4">
      <w:pPr>
        <w:pStyle w:val="Akapitzlist"/>
        <w:spacing w:before="0" w:after="0" w:line="276" w:lineRule="auto"/>
        <w:ind w:left="284"/>
        <w:contextualSpacing w:val="0"/>
        <w:rPr>
          <w:rFonts w:ascii="Arial" w:hAnsi="Arial" w:cs="Arial"/>
          <w:b/>
          <w:bCs/>
        </w:rPr>
      </w:pPr>
    </w:p>
    <w:p w14:paraId="31AE4C45" w14:textId="77777777" w:rsidR="00356AB4" w:rsidRDefault="00356AB4" w:rsidP="00356AB4">
      <w:pPr>
        <w:pStyle w:val="Akapitzlist"/>
        <w:spacing w:before="0" w:after="0" w:line="276" w:lineRule="auto"/>
        <w:ind w:left="284"/>
        <w:contextualSpacing w:val="0"/>
        <w:rPr>
          <w:rFonts w:ascii="Arial" w:hAnsi="Arial" w:cs="Arial"/>
        </w:rPr>
      </w:pPr>
    </w:p>
    <w:p w14:paraId="506B5050" w14:textId="7BFDE832" w:rsidR="003040A1" w:rsidRPr="003040A1" w:rsidRDefault="00F1088A" w:rsidP="003040A1">
      <w:pPr>
        <w:pStyle w:val="Akapitzlist"/>
        <w:numPr>
          <w:ilvl w:val="0"/>
          <w:numId w:val="29"/>
        </w:numPr>
        <w:spacing w:before="0" w:after="0" w:line="276" w:lineRule="auto"/>
        <w:ind w:left="284" w:hanging="284"/>
        <w:contextualSpacing w:val="0"/>
        <w:rPr>
          <w:rFonts w:ascii="Arial" w:hAnsi="Arial" w:cs="Arial"/>
        </w:rPr>
      </w:pPr>
      <w:r w:rsidRPr="00E9145F">
        <w:rPr>
          <w:rFonts w:ascii="Arial" w:hAnsi="Arial" w:cs="Arial"/>
        </w:rPr>
        <w:t>Oświadczamy, że ilość kilometrów od miejsca przygotow</w:t>
      </w:r>
      <w:r>
        <w:rPr>
          <w:rFonts w:ascii="Arial" w:hAnsi="Arial" w:cs="Arial"/>
        </w:rPr>
        <w:t>yw</w:t>
      </w:r>
      <w:r w:rsidRPr="00E9145F">
        <w:rPr>
          <w:rFonts w:ascii="Arial" w:hAnsi="Arial" w:cs="Arial"/>
        </w:rPr>
        <w:t>ania posiłków</w:t>
      </w:r>
      <w:r w:rsidRPr="00E9145F">
        <w:rPr>
          <w:rFonts w:ascii="Arial" w:hAnsi="Arial" w:cs="Arial"/>
        </w:rPr>
        <w:br/>
        <w:t xml:space="preserve">do </w:t>
      </w:r>
      <w:r>
        <w:rPr>
          <w:rFonts w:ascii="Arial" w:hAnsi="Arial" w:cs="Arial"/>
        </w:rPr>
        <w:t xml:space="preserve">miejsca dostawy </w:t>
      </w:r>
      <w:r w:rsidRPr="00E9145F">
        <w:rPr>
          <w:rFonts w:ascii="Arial" w:hAnsi="Arial" w:cs="Arial"/>
        </w:rPr>
        <w:t xml:space="preserve">wynosi: </w:t>
      </w:r>
      <w:r>
        <w:rPr>
          <w:rFonts w:ascii="Arial" w:hAnsi="Arial" w:cs="Arial"/>
        </w:rPr>
        <w:t>………………</w:t>
      </w:r>
      <w:r w:rsidRPr="00E9145F">
        <w:rPr>
          <w:rFonts w:ascii="Arial" w:hAnsi="Arial" w:cs="Arial"/>
        </w:rPr>
        <w:t>km, tj. od (</w:t>
      </w:r>
      <w:r w:rsidRPr="00F1088A">
        <w:rPr>
          <w:rFonts w:ascii="Arial" w:hAnsi="Arial" w:cs="Arial"/>
          <w:i/>
          <w:iCs/>
        </w:rPr>
        <w:t>należy podać adres miejsca przygotowania posiłków</w:t>
      </w:r>
      <w:r w:rsidRPr="00E9145F">
        <w:rPr>
          <w:rFonts w:ascii="Arial" w:hAnsi="Arial" w:cs="Arial"/>
        </w:rPr>
        <w:t xml:space="preserve">): </w:t>
      </w:r>
      <w:r>
        <w:rPr>
          <w:rFonts w:ascii="Arial" w:hAnsi="Arial" w:cs="Arial"/>
        </w:rPr>
        <w:t>…………………………………………………</w:t>
      </w:r>
      <w:r w:rsidR="003040A1">
        <w:rPr>
          <w:rFonts w:ascii="Arial" w:hAnsi="Arial" w:cs="Arial"/>
        </w:rPr>
        <w:t>…….</w:t>
      </w:r>
      <w:r>
        <w:rPr>
          <w:rFonts w:ascii="Arial" w:hAnsi="Arial" w:cs="Arial"/>
        </w:rPr>
        <w:t>……..</w:t>
      </w:r>
      <w:r w:rsidRPr="00E9145F">
        <w:rPr>
          <w:rFonts w:ascii="Arial" w:hAnsi="Arial" w:cs="Arial"/>
        </w:rPr>
        <w:t>.</w:t>
      </w:r>
    </w:p>
    <w:p w14:paraId="483692F5" w14:textId="388FDD6B" w:rsidR="003040A1" w:rsidRPr="003040A1" w:rsidRDefault="003040A1" w:rsidP="003040A1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F1088A">
        <w:rPr>
          <w:rFonts w:ascii="Arial" w:hAnsi="Arial" w:cs="Arial"/>
          <w:i/>
          <w:iCs/>
        </w:rPr>
        <w:t>adres dostawy Centrum Opiekuńczo-Mieszkalne, ul. Młyńska</w:t>
      </w:r>
      <w:r>
        <w:rPr>
          <w:rFonts w:ascii="Arial" w:hAnsi="Arial" w:cs="Arial"/>
          <w:i/>
          <w:iCs/>
        </w:rPr>
        <w:t xml:space="preserve"> 33a</w:t>
      </w:r>
      <w:r w:rsidRPr="00F1088A">
        <w:rPr>
          <w:rFonts w:ascii="Arial" w:hAnsi="Arial" w:cs="Arial"/>
          <w:i/>
          <w:iCs/>
        </w:rPr>
        <w:t>, 89-400 Sępólno Krajeńskie</w:t>
      </w:r>
      <w:r>
        <w:rPr>
          <w:rFonts w:ascii="Arial" w:hAnsi="Arial" w:cs="Arial"/>
        </w:rPr>
        <w:t>)</w:t>
      </w:r>
    </w:p>
    <w:p w14:paraId="15338184" w14:textId="77777777" w:rsidR="00F1088A" w:rsidRPr="00C03E1A" w:rsidRDefault="00F1088A" w:rsidP="003040A1">
      <w:pPr>
        <w:pStyle w:val="Akapitzlist"/>
        <w:spacing w:before="0" w:after="0" w:line="276" w:lineRule="auto"/>
        <w:ind w:left="0"/>
        <w:rPr>
          <w:rFonts w:ascii="Arial" w:hAnsi="Arial" w:cs="Arial"/>
          <w:color w:val="FF0000"/>
        </w:rPr>
      </w:pPr>
      <w:r w:rsidRPr="00C03E1A">
        <w:rPr>
          <w:rFonts w:ascii="Arial" w:hAnsi="Arial" w:cs="Arial"/>
          <w:b/>
          <w:bCs/>
          <w:color w:val="FF0000"/>
        </w:rPr>
        <w:t>UWAGA! Niepodanie informacji dotyczącej ilości kilometrów skutkowało będzie odrzuceniem oferty jako niezgodnej z treścią SWZ</w:t>
      </w:r>
      <w:r w:rsidRPr="00C03E1A">
        <w:rPr>
          <w:rFonts w:ascii="Arial" w:hAnsi="Arial" w:cs="Arial"/>
          <w:color w:val="FF0000"/>
        </w:rPr>
        <w:t>.</w:t>
      </w:r>
    </w:p>
    <w:p w14:paraId="67554B86" w14:textId="6D91BB0D" w:rsidR="00A62309" w:rsidRPr="00F1088A" w:rsidRDefault="00A62309" w:rsidP="00F1088A">
      <w:pPr>
        <w:pStyle w:val="Akapitzlist"/>
        <w:numPr>
          <w:ilvl w:val="0"/>
          <w:numId w:val="29"/>
        </w:numPr>
        <w:ind w:left="284" w:hanging="284"/>
        <w:rPr>
          <w:rFonts w:ascii="Arial" w:hAnsi="Arial" w:cs="Arial"/>
        </w:rPr>
      </w:pPr>
      <w:r w:rsidRPr="00F1088A">
        <w:rPr>
          <w:rFonts w:ascii="Arial" w:hAnsi="Arial" w:cs="Arial"/>
        </w:rPr>
        <w:t>Składam/y</w:t>
      </w:r>
      <w:r w:rsidR="005216D9" w:rsidRPr="00F1088A">
        <w:rPr>
          <w:rFonts w:ascii="Arial" w:hAnsi="Arial" w:cs="Arial"/>
        </w:rPr>
        <w:t xml:space="preserve"> </w:t>
      </w:r>
      <w:r w:rsidRPr="00F1088A">
        <w:rPr>
          <w:rFonts w:ascii="Arial" w:hAnsi="Arial" w:cs="Arial"/>
        </w:rPr>
        <w:t xml:space="preserve">niniejszą ofertę </w:t>
      </w:r>
      <w:r w:rsidRPr="00F1088A">
        <w:rPr>
          <w:rFonts w:ascii="Arial" w:hAnsi="Arial" w:cs="Arial"/>
          <w:b/>
          <w:bCs/>
        </w:rPr>
        <w:t>we własnym imieniu</w:t>
      </w:r>
      <w:r w:rsidRPr="00F1088A">
        <w:rPr>
          <w:rFonts w:ascii="Arial" w:hAnsi="Arial" w:cs="Arial"/>
          <w:bCs/>
        </w:rPr>
        <w:t>/</w:t>
      </w:r>
      <w:r w:rsidRPr="00F1088A">
        <w:rPr>
          <w:rFonts w:ascii="Arial" w:hAnsi="Arial" w:cs="Arial"/>
          <w:b/>
          <w:bCs/>
        </w:rPr>
        <w:t>jako Wykonawcy wspólnie ubiegający się o udzielenie zamówienia</w:t>
      </w:r>
      <w:r w:rsidRPr="00F1088A">
        <w:rPr>
          <w:rFonts w:ascii="Arial" w:hAnsi="Arial" w:cs="Arial"/>
        </w:rPr>
        <w:t>.*</w:t>
      </w:r>
    </w:p>
    <w:p w14:paraId="6502B568" w14:textId="5B529510" w:rsidR="00A62309" w:rsidRPr="00F1088A" w:rsidRDefault="005C5E2A" w:rsidP="00F1088A">
      <w:pPr>
        <w:pStyle w:val="Akapitzlist"/>
        <w:numPr>
          <w:ilvl w:val="0"/>
          <w:numId w:val="29"/>
        </w:numPr>
        <w:spacing w:before="0" w:after="0" w:line="276" w:lineRule="auto"/>
        <w:ind w:left="284" w:hanging="284"/>
        <w:rPr>
          <w:rFonts w:ascii="Arial" w:hAnsi="Arial" w:cs="Arial"/>
        </w:rPr>
      </w:pPr>
      <w:r w:rsidRPr="00F1088A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F1088A">
        <w:rPr>
          <w:rFonts w:ascii="Arial" w:hAnsi="Arial" w:cs="Arial"/>
        </w:rPr>
        <w:t>emy</w:t>
      </w:r>
      <w:proofErr w:type="spellEnd"/>
      <w:r w:rsidRPr="00F1088A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F1088A">
        <w:rPr>
          <w:rFonts w:ascii="Arial" w:hAnsi="Arial" w:cs="Arial"/>
          <w:b/>
        </w:rPr>
        <w:t>w formie</w:t>
      </w:r>
      <w:r w:rsidRPr="00F1088A">
        <w:rPr>
          <w:rFonts w:ascii="Arial" w:hAnsi="Arial" w:cs="Arial"/>
        </w:rPr>
        <w:t xml:space="preserve"> </w:t>
      </w:r>
      <w:r w:rsidRPr="00F1088A">
        <w:rPr>
          <w:rFonts w:ascii="Arial" w:hAnsi="Arial" w:cs="Arial"/>
          <w:b/>
        </w:rPr>
        <w:t>………………………………………</w:t>
      </w:r>
    </w:p>
    <w:p w14:paraId="51340B01" w14:textId="77777777" w:rsidR="00D43EB1" w:rsidRDefault="00A3435A" w:rsidP="00F1088A">
      <w:pPr>
        <w:pStyle w:val="Akapitzlist"/>
        <w:numPr>
          <w:ilvl w:val="0"/>
          <w:numId w:val="29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8FB8DB6" w14:textId="77777777" w:rsidR="00D43EB1" w:rsidRDefault="00A62309" w:rsidP="00F1088A">
      <w:pPr>
        <w:pStyle w:val="Akapitzlist"/>
        <w:numPr>
          <w:ilvl w:val="0"/>
          <w:numId w:val="29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D43EB1">
        <w:rPr>
          <w:rFonts w:ascii="Arial" w:hAnsi="Arial" w:cs="Arial"/>
        </w:rPr>
        <w:t xml:space="preserve">Oświadczam/y, że uważam/y się za związanych niniejszą ofertą przez okres wskazany w SWZ. </w:t>
      </w:r>
      <w:bookmarkStart w:id="2" w:name="_Hlk72207875"/>
    </w:p>
    <w:p w14:paraId="20AD3C5C" w14:textId="77777777" w:rsidR="00D43EB1" w:rsidRDefault="00A62309" w:rsidP="00F1088A">
      <w:pPr>
        <w:pStyle w:val="Akapitzlist"/>
        <w:numPr>
          <w:ilvl w:val="0"/>
          <w:numId w:val="29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D43EB1">
        <w:rPr>
          <w:rFonts w:ascii="Arial" w:hAnsi="Arial" w:cs="Arial"/>
        </w:rPr>
        <w:t>Oświadczam/y</w:t>
      </w:r>
      <w:bookmarkEnd w:id="2"/>
      <w:r w:rsidRPr="00D43EB1">
        <w:rPr>
          <w:rFonts w:ascii="Arial" w:hAnsi="Arial" w:cs="Arial"/>
        </w:rPr>
        <w:t>, że</w:t>
      </w:r>
      <w:r w:rsidR="006F7F1F" w:rsidRPr="00D43EB1">
        <w:rPr>
          <w:rFonts w:ascii="Arial" w:hAnsi="Arial" w:cs="Arial"/>
        </w:rPr>
        <w:t xml:space="preserve"> </w:t>
      </w:r>
      <w:r w:rsidRPr="00D43EB1">
        <w:rPr>
          <w:rFonts w:ascii="Arial" w:hAnsi="Arial" w:cs="Arial"/>
        </w:rPr>
        <w:t>akceptuję/</w:t>
      </w:r>
      <w:proofErr w:type="spellStart"/>
      <w:r w:rsidRPr="00D43EB1">
        <w:rPr>
          <w:rFonts w:ascii="Arial" w:hAnsi="Arial" w:cs="Arial"/>
        </w:rPr>
        <w:t>emy</w:t>
      </w:r>
      <w:proofErr w:type="spellEnd"/>
      <w:r w:rsidRPr="00D43EB1">
        <w:rPr>
          <w:rFonts w:ascii="Arial" w:hAnsi="Arial" w:cs="Arial"/>
        </w:rPr>
        <w:t xml:space="preserve"> projektowane postanowienia umowy stanowiące załącznik nr </w:t>
      </w:r>
      <w:r w:rsidR="00396B9B" w:rsidRPr="00D43EB1">
        <w:rPr>
          <w:rFonts w:ascii="Arial" w:hAnsi="Arial" w:cs="Arial"/>
        </w:rPr>
        <w:t>4</w:t>
      </w:r>
      <w:r w:rsidR="000060A2" w:rsidRPr="00D43EB1">
        <w:rPr>
          <w:rFonts w:ascii="Arial" w:hAnsi="Arial" w:cs="Arial"/>
        </w:rPr>
        <w:t xml:space="preserve"> </w:t>
      </w:r>
      <w:r w:rsidRPr="00D43EB1">
        <w:rPr>
          <w:rFonts w:ascii="Arial" w:hAnsi="Arial" w:cs="Arial"/>
        </w:rPr>
        <w:t>o SWZ i zobowiązuję/</w:t>
      </w:r>
      <w:proofErr w:type="spellStart"/>
      <w:r w:rsidRPr="00D43EB1">
        <w:rPr>
          <w:rFonts w:ascii="Arial" w:hAnsi="Arial" w:cs="Arial"/>
        </w:rPr>
        <w:t>emy</w:t>
      </w:r>
      <w:proofErr w:type="spellEnd"/>
      <w:r w:rsidRPr="00D43EB1">
        <w:rPr>
          <w:rFonts w:ascii="Arial" w:hAnsi="Arial" w:cs="Arial"/>
        </w:rPr>
        <w:t xml:space="preserve"> się, w przypadku wyboru mojej/naszej oferty do zawarcia  umowy  na  warunkach  wymienionych w projektowanych postanowieniach umowy, w miejscu i terminie wyznaczonym przez Zamawiającego. </w:t>
      </w:r>
    </w:p>
    <w:p w14:paraId="7DABFA36" w14:textId="03DBC1FA" w:rsidR="00A62309" w:rsidRPr="00D43EB1" w:rsidRDefault="00A62309" w:rsidP="00F1088A">
      <w:pPr>
        <w:pStyle w:val="Akapitzlist"/>
        <w:numPr>
          <w:ilvl w:val="0"/>
          <w:numId w:val="29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D43EB1"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524A51">
      <w:pPr>
        <w:pStyle w:val="Akapitzlist"/>
        <w:spacing w:before="0"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524A51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524A51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524A51">
      <w:pPr>
        <w:pStyle w:val="Akapitzlist"/>
        <w:spacing w:before="0"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F1088A">
      <w:pPr>
        <w:pStyle w:val="Akapitzlist"/>
        <w:numPr>
          <w:ilvl w:val="0"/>
          <w:numId w:val="29"/>
        </w:numPr>
        <w:spacing w:before="0" w:after="0" w:line="276" w:lineRule="auto"/>
        <w:ind w:left="0" w:firstLine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524A51">
      <w:pPr>
        <w:spacing w:before="0"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lub usług których dostawa lub świadczenie będą </w:t>
            </w:r>
            <w:r>
              <w:rPr>
                <w:rFonts w:ascii="Arial" w:hAnsi="Arial" w:cs="Arial"/>
              </w:rPr>
              <w:lastRenderedPageBreak/>
              <w:t>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lastRenderedPageBreak/>
              <w:t xml:space="preserve">Wartość towaru lub usługi objętego obowiązkiem podatkowym </w:t>
            </w:r>
            <w:r>
              <w:rPr>
                <w:rFonts w:ascii="Arial" w:hAnsi="Arial" w:cs="Arial"/>
              </w:rPr>
              <w:lastRenderedPageBreak/>
              <w:t>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Stawka podatku od towarów i usług, która zgodnie z wiedzą </w:t>
            </w:r>
            <w:r>
              <w:rPr>
                <w:rFonts w:ascii="Arial" w:hAnsi="Arial" w:cs="Arial"/>
              </w:rPr>
              <w:lastRenderedPageBreak/>
              <w:t>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524A51">
      <w:pPr>
        <w:spacing w:before="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F1088A">
      <w:pPr>
        <w:pStyle w:val="Akapitzlist"/>
        <w:numPr>
          <w:ilvl w:val="0"/>
          <w:numId w:val="29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F1088A">
      <w:pPr>
        <w:pStyle w:val="Akapitzlist"/>
        <w:numPr>
          <w:ilvl w:val="0"/>
          <w:numId w:val="29"/>
        </w:numPr>
        <w:spacing w:before="0" w:after="0" w:line="276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524A51">
      <w:pPr>
        <w:autoSpaceDE w:val="0"/>
        <w:autoSpaceDN w:val="0"/>
        <w:adjustRightInd w:val="0"/>
        <w:spacing w:before="0" w:after="0" w:line="276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524A51">
      <w:pPr>
        <w:autoSpaceDE w:val="0"/>
        <w:autoSpaceDN w:val="0"/>
        <w:adjustRightInd w:val="0"/>
        <w:spacing w:before="0" w:after="0" w:line="276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F1088A">
      <w:pPr>
        <w:pStyle w:val="Akapitzlist"/>
        <w:numPr>
          <w:ilvl w:val="0"/>
          <w:numId w:val="29"/>
        </w:numPr>
        <w:spacing w:before="0" w:after="0" w:line="276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524A51">
      <w:pPr>
        <w:spacing w:before="0" w:after="0" w:line="276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1B4EA" w14:textId="77777777" w:rsidR="00F15246" w:rsidRDefault="00F15246" w:rsidP="009455D7">
      <w:pPr>
        <w:spacing w:before="0" w:after="0" w:line="240" w:lineRule="auto"/>
      </w:pPr>
      <w:r>
        <w:separator/>
      </w:r>
    </w:p>
  </w:endnote>
  <w:endnote w:type="continuationSeparator" w:id="0">
    <w:p w14:paraId="605D42BF" w14:textId="77777777" w:rsidR="00F15246" w:rsidRDefault="00F15246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AE56D" w14:textId="77777777" w:rsidR="00EC7D01" w:rsidRDefault="00EC7D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1238A781" w14:textId="73E98E30" w:rsidR="00EC7D01" w:rsidRPr="00EC7D01" w:rsidRDefault="009455D7" w:rsidP="00EC7D01">
            <w:pPr>
              <w:pStyle w:val="Stopka"/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69E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69E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bookmarkStart w:id="3" w:name="_Hlk134433776" w:displacedByCustomXml="prev"/>
  <w:p w14:paraId="7E5B990A" w14:textId="4457C5DE" w:rsidR="009455D7" w:rsidRPr="00193A8B" w:rsidRDefault="00EC7D01" w:rsidP="00EC7D01">
    <w:pPr>
      <w:spacing w:after="0" w:line="240" w:lineRule="auto"/>
      <w:jc w:val="center"/>
    </w:pPr>
    <w:r w:rsidRPr="00EC7D01">
      <w:t xml:space="preserve"> </w:t>
    </w:r>
    <w:r>
      <w:t>Dofinansowanie ze środków Funduszu Solidarnościowego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D55A9" w14:textId="77777777" w:rsidR="00EC7D01" w:rsidRDefault="00EC7D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F30B6F" w14:textId="77777777" w:rsidR="00F15246" w:rsidRDefault="00F15246" w:rsidP="009455D7">
      <w:pPr>
        <w:spacing w:before="0" w:after="0" w:line="240" w:lineRule="auto"/>
      </w:pPr>
      <w:r>
        <w:separator/>
      </w:r>
    </w:p>
  </w:footnote>
  <w:footnote w:type="continuationSeparator" w:id="0">
    <w:p w14:paraId="2F05326A" w14:textId="77777777" w:rsidR="00F15246" w:rsidRDefault="00F15246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3BB45" w14:textId="77777777" w:rsidR="00EC7D01" w:rsidRDefault="00EC7D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74E35" w14:textId="0E510610" w:rsidR="00803BCF" w:rsidRDefault="00EC7D01" w:rsidP="00193A8B">
    <w:pPr>
      <w:pStyle w:val="Nagwek"/>
      <w:spacing w:after="240"/>
      <w:jc w:val="center"/>
    </w:pPr>
    <w:r>
      <w:rPr>
        <w:noProof/>
      </w:rPr>
      <w:drawing>
        <wp:inline distT="0" distB="0" distL="0" distR="0" wp14:anchorId="556245B7" wp14:editId="36195645">
          <wp:extent cx="2362200" cy="776613"/>
          <wp:effectExtent l="0" t="0" r="0" b="0"/>
          <wp:docPr id="880970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4456" cy="79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A69C0" w14:textId="77777777" w:rsidR="00EC7D01" w:rsidRDefault="00EC7D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7BDA"/>
    <w:multiLevelType w:val="hybridMultilevel"/>
    <w:tmpl w:val="787C9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57F5E"/>
    <w:multiLevelType w:val="hybridMultilevel"/>
    <w:tmpl w:val="7F58C922"/>
    <w:lvl w:ilvl="0" w:tplc="D4E84482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7390B46"/>
    <w:multiLevelType w:val="multilevel"/>
    <w:tmpl w:val="5F4C3B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7" w15:restartNumberingAfterBreak="0">
    <w:nsid w:val="1C3851F6"/>
    <w:multiLevelType w:val="hybridMultilevel"/>
    <w:tmpl w:val="BEE28A5C"/>
    <w:lvl w:ilvl="0" w:tplc="F8F45F4E">
      <w:numFmt w:val="bullet"/>
      <w:lvlText w:val=""/>
      <w:lvlJc w:val="left"/>
      <w:pPr>
        <w:ind w:left="644" w:hanging="360"/>
      </w:pPr>
      <w:rPr>
        <w:rFonts w:ascii="Symbol" w:eastAsia="NSimSu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94F0E"/>
    <w:multiLevelType w:val="hybridMultilevel"/>
    <w:tmpl w:val="2EFE1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20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E04EAC"/>
    <w:multiLevelType w:val="hybridMultilevel"/>
    <w:tmpl w:val="DCAC5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0C486F"/>
    <w:multiLevelType w:val="hybridMultilevel"/>
    <w:tmpl w:val="25385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7F496D6A"/>
    <w:multiLevelType w:val="hybridMultilevel"/>
    <w:tmpl w:val="3222A1A8"/>
    <w:lvl w:ilvl="0" w:tplc="BCE893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306547">
    <w:abstractNumId w:val="10"/>
  </w:num>
  <w:num w:numId="2" w16cid:durableId="2425725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60634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85733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013625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7954613">
    <w:abstractNumId w:val="21"/>
  </w:num>
  <w:num w:numId="7" w16cid:durableId="20799352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3725842">
    <w:abstractNumId w:val="12"/>
  </w:num>
  <w:num w:numId="9" w16cid:durableId="172649539">
    <w:abstractNumId w:val="0"/>
  </w:num>
  <w:num w:numId="10" w16cid:durableId="1455293939">
    <w:abstractNumId w:val="17"/>
  </w:num>
  <w:num w:numId="11" w16cid:durableId="760182139">
    <w:abstractNumId w:val="3"/>
  </w:num>
  <w:num w:numId="12" w16cid:durableId="748612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1703764">
    <w:abstractNumId w:val="21"/>
  </w:num>
  <w:num w:numId="14" w16cid:durableId="888960521">
    <w:abstractNumId w:val="15"/>
  </w:num>
  <w:num w:numId="15" w16cid:durableId="1662541313">
    <w:abstractNumId w:val="24"/>
  </w:num>
  <w:num w:numId="16" w16cid:durableId="1937592552">
    <w:abstractNumId w:val="4"/>
  </w:num>
  <w:num w:numId="17" w16cid:durableId="936331978">
    <w:abstractNumId w:val="18"/>
  </w:num>
  <w:num w:numId="18" w16cid:durableId="334649161">
    <w:abstractNumId w:val="19"/>
  </w:num>
  <w:num w:numId="19" w16cid:durableId="1362129619">
    <w:abstractNumId w:val="9"/>
  </w:num>
  <w:num w:numId="20" w16cid:durableId="1686905651">
    <w:abstractNumId w:val="8"/>
  </w:num>
  <w:num w:numId="21" w16cid:durableId="5181991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39262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8003329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29283447">
    <w:abstractNumId w:val="22"/>
  </w:num>
  <w:num w:numId="25" w16cid:durableId="238515618">
    <w:abstractNumId w:val="1"/>
  </w:num>
  <w:num w:numId="26" w16cid:durableId="667906023">
    <w:abstractNumId w:val="23"/>
  </w:num>
  <w:num w:numId="27" w16cid:durableId="784275482">
    <w:abstractNumId w:val="11"/>
  </w:num>
  <w:num w:numId="28" w16cid:durableId="20802067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7004479">
    <w:abstractNumId w:val="25"/>
  </w:num>
  <w:num w:numId="30" w16cid:durableId="16970764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060A2"/>
    <w:rsid w:val="00042407"/>
    <w:rsid w:val="000631C5"/>
    <w:rsid w:val="0007349A"/>
    <w:rsid w:val="000C69F1"/>
    <w:rsid w:val="000F3AEC"/>
    <w:rsid w:val="000F4A32"/>
    <w:rsid w:val="000F72FD"/>
    <w:rsid w:val="00123E98"/>
    <w:rsid w:val="0013632B"/>
    <w:rsid w:val="00157524"/>
    <w:rsid w:val="0016117E"/>
    <w:rsid w:val="00162AC1"/>
    <w:rsid w:val="001671C3"/>
    <w:rsid w:val="0017768A"/>
    <w:rsid w:val="00193A8B"/>
    <w:rsid w:val="001B32D6"/>
    <w:rsid w:val="001B438F"/>
    <w:rsid w:val="001C5031"/>
    <w:rsid w:val="001D4CE9"/>
    <w:rsid w:val="002232E8"/>
    <w:rsid w:val="002378D1"/>
    <w:rsid w:val="0026261F"/>
    <w:rsid w:val="00267466"/>
    <w:rsid w:val="00274871"/>
    <w:rsid w:val="00281A99"/>
    <w:rsid w:val="002843B8"/>
    <w:rsid w:val="002A683D"/>
    <w:rsid w:val="002C71C9"/>
    <w:rsid w:val="002D1946"/>
    <w:rsid w:val="003040A1"/>
    <w:rsid w:val="0031600C"/>
    <w:rsid w:val="003162DD"/>
    <w:rsid w:val="003208E7"/>
    <w:rsid w:val="003230D6"/>
    <w:rsid w:val="00333273"/>
    <w:rsid w:val="00334A80"/>
    <w:rsid w:val="003472B3"/>
    <w:rsid w:val="00356AB4"/>
    <w:rsid w:val="00374752"/>
    <w:rsid w:val="00392CD7"/>
    <w:rsid w:val="00396B9B"/>
    <w:rsid w:val="003A1AF2"/>
    <w:rsid w:val="003B4DCD"/>
    <w:rsid w:val="003D5220"/>
    <w:rsid w:val="003D650C"/>
    <w:rsid w:val="003E723C"/>
    <w:rsid w:val="00410A76"/>
    <w:rsid w:val="00414DDC"/>
    <w:rsid w:val="0043249E"/>
    <w:rsid w:val="00444630"/>
    <w:rsid w:val="00451642"/>
    <w:rsid w:val="004526E1"/>
    <w:rsid w:val="0045447E"/>
    <w:rsid w:val="004A2EF7"/>
    <w:rsid w:val="004B6097"/>
    <w:rsid w:val="004C1FE3"/>
    <w:rsid w:val="004D16FE"/>
    <w:rsid w:val="004E7E9D"/>
    <w:rsid w:val="00504236"/>
    <w:rsid w:val="005120DB"/>
    <w:rsid w:val="005216D9"/>
    <w:rsid w:val="00524A51"/>
    <w:rsid w:val="00535C8E"/>
    <w:rsid w:val="00571CDE"/>
    <w:rsid w:val="005A04A8"/>
    <w:rsid w:val="005A304D"/>
    <w:rsid w:val="005B2EC5"/>
    <w:rsid w:val="005C5E2A"/>
    <w:rsid w:val="005D7564"/>
    <w:rsid w:val="005E1E25"/>
    <w:rsid w:val="005E554A"/>
    <w:rsid w:val="00600F8C"/>
    <w:rsid w:val="006107D3"/>
    <w:rsid w:val="00636F8B"/>
    <w:rsid w:val="006626B9"/>
    <w:rsid w:val="00666359"/>
    <w:rsid w:val="00682A50"/>
    <w:rsid w:val="006D2221"/>
    <w:rsid w:val="006F0524"/>
    <w:rsid w:val="006F1E3F"/>
    <w:rsid w:val="006F7F1F"/>
    <w:rsid w:val="00706A6A"/>
    <w:rsid w:val="00723482"/>
    <w:rsid w:val="007327D8"/>
    <w:rsid w:val="00753286"/>
    <w:rsid w:val="007A71BA"/>
    <w:rsid w:val="007E1387"/>
    <w:rsid w:val="00803BCF"/>
    <w:rsid w:val="00842558"/>
    <w:rsid w:val="00844D92"/>
    <w:rsid w:val="008539B0"/>
    <w:rsid w:val="008647DB"/>
    <w:rsid w:val="0087621B"/>
    <w:rsid w:val="008A334E"/>
    <w:rsid w:val="008E0668"/>
    <w:rsid w:val="008F69EE"/>
    <w:rsid w:val="00900386"/>
    <w:rsid w:val="00904029"/>
    <w:rsid w:val="00936972"/>
    <w:rsid w:val="009455D7"/>
    <w:rsid w:val="00950A2E"/>
    <w:rsid w:val="009811DC"/>
    <w:rsid w:val="009B214D"/>
    <w:rsid w:val="009C29CD"/>
    <w:rsid w:val="009D3CE0"/>
    <w:rsid w:val="009F390E"/>
    <w:rsid w:val="009F57C0"/>
    <w:rsid w:val="00A02799"/>
    <w:rsid w:val="00A128EF"/>
    <w:rsid w:val="00A3435A"/>
    <w:rsid w:val="00A42F20"/>
    <w:rsid w:val="00A541EE"/>
    <w:rsid w:val="00A62309"/>
    <w:rsid w:val="00A8233E"/>
    <w:rsid w:val="00A9758C"/>
    <w:rsid w:val="00AA37D9"/>
    <w:rsid w:val="00AB22A4"/>
    <w:rsid w:val="00AB58AF"/>
    <w:rsid w:val="00AB6734"/>
    <w:rsid w:val="00AB6BBF"/>
    <w:rsid w:val="00AC0788"/>
    <w:rsid w:val="00AE2596"/>
    <w:rsid w:val="00AE477C"/>
    <w:rsid w:val="00AF6146"/>
    <w:rsid w:val="00B22A7F"/>
    <w:rsid w:val="00B34FBE"/>
    <w:rsid w:val="00B55FD7"/>
    <w:rsid w:val="00B6180A"/>
    <w:rsid w:val="00B663C4"/>
    <w:rsid w:val="00BA4553"/>
    <w:rsid w:val="00BB2C4D"/>
    <w:rsid w:val="00BB5A9C"/>
    <w:rsid w:val="00BC15DE"/>
    <w:rsid w:val="00BF24FE"/>
    <w:rsid w:val="00C0007C"/>
    <w:rsid w:val="00C03C57"/>
    <w:rsid w:val="00C03E1A"/>
    <w:rsid w:val="00C04169"/>
    <w:rsid w:val="00C05382"/>
    <w:rsid w:val="00C07323"/>
    <w:rsid w:val="00C42577"/>
    <w:rsid w:val="00C434A1"/>
    <w:rsid w:val="00C439FA"/>
    <w:rsid w:val="00C66E4C"/>
    <w:rsid w:val="00CB19E5"/>
    <w:rsid w:val="00CD7C55"/>
    <w:rsid w:val="00CE1A55"/>
    <w:rsid w:val="00D264A4"/>
    <w:rsid w:val="00D43EB1"/>
    <w:rsid w:val="00D45ACE"/>
    <w:rsid w:val="00D57021"/>
    <w:rsid w:val="00D91363"/>
    <w:rsid w:val="00DB69EB"/>
    <w:rsid w:val="00E27BB9"/>
    <w:rsid w:val="00E304F8"/>
    <w:rsid w:val="00E406D3"/>
    <w:rsid w:val="00E601C8"/>
    <w:rsid w:val="00E611C4"/>
    <w:rsid w:val="00E64AB1"/>
    <w:rsid w:val="00E74DA4"/>
    <w:rsid w:val="00E85E1C"/>
    <w:rsid w:val="00EB3E60"/>
    <w:rsid w:val="00EC7713"/>
    <w:rsid w:val="00EC7D01"/>
    <w:rsid w:val="00F1088A"/>
    <w:rsid w:val="00F10E90"/>
    <w:rsid w:val="00F15246"/>
    <w:rsid w:val="00F1551E"/>
    <w:rsid w:val="00F23E4F"/>
    <w:rsid w:val="00FA4EA1"/>
    <w:rsid w:val="00FD1CA7"/>
    <w:rsid w:val="00FF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,Akapit z listą BS,Kolorowa lista — akcent 11,Podpis1,normalny tekst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Akapit z listą BS Znak,Kolorowa lista — akcent 11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1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1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1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1CDE"/>
    <w:rPr>
      <w:b/>
      <w:bCs/>
      <w:sz w:val="20"/>
      <w:szCs w:val="20"/>
    </w:rPr>
  </w:style>
  <w:style w:type="character" w:customStyle="1" w:styleId="Teksttreci">
    <w:name w:val="Tekst treści_"/>
    <w:link w:val="Teksttreci0"/>
    <w:rsid w:val="00356AB4"/>
    <w:rPr>
      <w:rFonts w:ascii="Times New Roman" w:eastAsia="Times New Roman" w:hAnsi="Times New Roman"/>
    </w:rPr>
  </w:style>
  <w:style w:type="paragraph" w:customStyle="1" w:styleId="Teksttreci0">
    <w:name w:val="Tekst treści"/>
    <w:basedOn w:val="Normalny"/>
    <w:link w:val="Teksttreci"/>
    <w:rsid w:val="00356AB4"/>
    <w:pPr>
      <w:widowControl w:val="0"/>
      <w:spacing w:before="0" w:after="4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CBB50-0F8D-4DC0-B744-83BDD23A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1063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19</cp:revision>
  <cp:lastPrinted>2023-03-14T14:19:00Z</cp:lastPrinted>
  <dcterms:created xsi:type="dcterms:W3CDTF">2024-07-29T09:57:00Z</dcterms:created>
  <dcterms:modified xsi:type="dcterms:W3CDTF">2025-12-04T08:41:00Z</dcterms:modified>
</cp:coreProperties>
</file>